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A3B" w:rsidRDefault="00952AA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986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2AAF" w:rsidRDefault="00952AA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646119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46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2AAF" w:rsidRPr="00AF2021" w:rsidRDefault="00952AAF" w:rsidP="002B2C84">
      <w:pPr>
        <w:pStyle w:val="a5"/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F20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Read the </w:t>
      </w:r>
      <w:r w:rsidR="00AF2021" w:rsidRPr="00AF2021">
        <w:rPr>
          <w:rFonts w:ascii="Times New Roman" w:hAnsi="Times New Roman" w:cs="Times New Roman"/>
          <w:b/>
          <w:sz w:val="24"/>
          <w:szCs w:val="24"/>
          <w:lang w:val="en-US"/>
        </w:rPr>
        <w:t>given information.</w:t>
      </w:r>
    </w:p>
    <w:p w:rsidR="00AF2021" w:rsidRPr="00AF2021" w:rsidRDefault="00AF2021" w:rsidP="002B2C84">
      <w:pPr>
        <w:pStyle w:val="a5"/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F2021">
        <w:rPr>
          <w:rFonts w:ascii="Times New Roman" w:hAnsi="Times New Roman" w:cs="Times New Roman"/>
          <w:b/>
          <w:sz w:val="24"/>
          <w:szCs w:val="24"/>
          <w:lang w:val="en-US"/>
        </w:rPr>
        <w:t>Write full sentences using Present Simple Tense.</w:t>
      </w:r>
      <w:r w:rsidR="002B2C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AF2021" w:rsidRDefault="00AF2021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AF2021">
        <w:rPr>
          <w:rFonts w:ascii="Times New Roman" w:hAnsi="Times New Roman" w:cs="Times New Roman"/>
          <w:sz w:val="24"/>
          <w:szCs w:val="24"/>
          <w:lang w:val="en-US"/>
        </w:rPr>
        <w:t>Eg</w:t>
      </w:r>
      <w:proofErr w:type="spellEnd"/>
      <w:r w:rsidRPr="00AF2021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AF20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B2C84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Pr="00AF2021">
        <w:rPr>
          <w:rFonts w:ascii="Times New Roman" w:hAnsi="Times New Roman" w:cs="Times New Roman"/>
          <w:sz w:val="24"/>
          <w:szCs w:val="24"/>
          <w:lang w:val="en-US"/>
        </w:rPr>
        <w:t>Darcey</w:t>
      </w:r>
      <w:proofErr w:type="spellEnd"/>
      <w:r w:rsidRPr="00AF2021">
        <w:rPr>
          <w:rFonts w:ascii="Times New Roman" w:hAnsi="Times New Roman" w:cs="Times New Roman"/>
          <w:sz w:val="24"/>
          <w:szCs w:val="24"/>
          <w:lang w:val="en-US"/>
        </w:rPr>
        <w:t xml:space="preserve"> is a ballet dancer. She comes from London, England.</w:t>
      </w:r>
    </w:p>
    <w:p w:rsid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David is a DJ. He comes from France.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AF2021" w:rsidRDefault="00AF2021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B2C84" w:rsidRPr="002B2C84" w:rsidRDefault="002B2C84" w:rsidP="002B2C84">
      <w:pPr>
        <w:pStyle w:val="a5"/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2 </w:t>
      </w:r>
      <w:r w:rsidRPr="002B2C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Read and translate the following text.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Make 5</w:t>
      </w:r>
      <w:r w:rsidRPr="002B2C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questions to the text.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Use Present Simple Tense.</w:t>
      </w:r>
    </w:p>
    <w:p w:rsidR="00A34DB1" w:rsidRDefault="002B2C84" w:rsidP="00AF2021">
      <w:pPr>
        <w:pStyle w:val="a5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21044" cy="8531157"/>
            <wp:effectExtent l="19050" t="0" r="8106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038" cy="8531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4DB1" w:rsidSect="00B25A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952AAF"/>
    <w:rsid w:val="002B2C84"/>
    <w:rsid w:val="00952AAF"/>
    <w:rsid w:val="00A34DB1"/>
    <w:rsid w:val="00AF2021"/>
    <w:rsid w:val="00B25A3B"/>
    <w:rsid w:val="00F75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A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2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2AA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AF202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2020-09-21T09:59:00Z</dcterms:created>
  <dcterms:modified xsi:type="dcterms:W3CDTF">2020-09-21T15:51:00Z</dcterms:modified>
</cp:coreProperties>
</file>